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A658E" w14:textId="07E1CBC5" w:rsidR="007C0842" w:rsidRPr="00C63EE3" w:rsidRDefault="007C0842" w:rsidP="001E2CA0">
      <w:pPr>
        <w:spacing w:after="0" w:line="360" w:lineRule="auto"/>
        <w:ind w:left="426" w:right="26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3EE3">
        <w:rPr>
          <w:rFonts w:ascii="Times New Roman" w:hAnsi="Times New Roman" w:cs="Times New Roman"/>
          <w:b/>
          <w:sz w:val="28"/>
          <w:szCs w:val="28"/>
          <w:lang w:val="uk-UA"/>
        </w:rPr>
        <w:t>Порядок виступу</w:t>
      </w:r>
    </w:p>
    <w:p w14:paraId="622C9274" w14:textId="77DC88DF" w:rsidR="00797C87" w:rsidRPr="00C63EE3" w:rsidRDefault="00797C87" w:rsidP="001E2CA0">
      <w:pPr>
        <w:spacing w:after="0" w:line="360" w:lineRule="auto"/>
        <w:ind w:left="426" w:right="2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E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38223F" w:rsidRPr="001E2CA0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Борискіна</w:t>
      </w:r>
      <w:proofErr w:type="spellEnd"/>
      <w:r w:rsidR="0038223F" w:rsidRPr="001E2C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Єлизавета Володимирівна</w:t>
      </w:r>
      <w:r w:rsidR="0038223F" w:rsidRPr="00C63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3EE3">
        <w:rPr>
          <w:rFonts w:ascii="Times New Roman" w:hAnsi="Times New Roman" w:cs="Times New Roman"/>
          <w:sz w:val="28"/>
          <w:szCs w:val="28"/>
          <w:lang w:val="uk-UA"/>
        </w:rPr>
        <w:t>– «</w:t>
      </w:r>
      <w:r w:rsidR="002274CE" w:rsidRPr="00C63EE3">
        <w:rPr>
          <w:rFonts w:ascii="Times New Roman" w:hAnsi="Times New Roman" w:cs="Times New Roman"/>
          <w:sz w:val="28"/>
          <w:szCs w:val="28"/>
          <w:lang w:val="uk-UA"/>
        </w:rPr>
        <w:t>Просторово-часовий розподіл температури повітря на території України за період 1991-2020 рр.</w:t>
      </w:r>
      <w:r w:rsidRPr="00C63EE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2FB673F" w14:textId="6D97007F" w:rsidR="00797C87" w:rsidRPr="00C63EE3" w:rsidRDefault="00797C87" w:rsidP="001E2CA0">
      <w:pPr>
        <w:spacing w:after="0" w:line="360" w:lineRule="auto"/>
        <w:ind w:left="426" w:right="260"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63EE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Керівник – </w:t>
      </w:r>
      <w:r w:rsidR="002274CE" w:rsidRPr="00C63EE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доцент </w:t>
      </w:r>
      <w:proofErr w:type="spellStart"/>
      <w:r w:rsidR="002274CE" w:rsidRPr="00C63EE3">
        <w:rPr>
          <w:rFonts w:ascii="Times New Roman" w:hAnsi="Times New Roman" w:cs="Times New Roman"/>
          <w:i/>
          <w:iCs/>
          <w:sz w:val="28"/>
          <w:szCs w:val="28"/>
          <w:lang w:val="uk-UA"/>
        </w:rPr>
        <w:t>Решетченко</w:t>
      </w:r>
      <w:proofErr w:type="spellEnd"/>
      <w:r w:rsidR="002274CE" w:rsidRPr="00C63EE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Світлана Іванівна</w:t>
      </w:r>
    </w:p>
    <w:p w14:paraId="5DFDA824" w14:textId="77777777" w:rsidR="00C63EE3" w:rsidRDefault="00C63EE3" w:rsidP="001E2CA0">
      <w:pPr>
        <w:spacing w:after="0" w:line="360" w:lineRule="auto"/>
        <w:ind w:left="426" w:right="2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C617C3" w14:textId="2E646EDC" w:rsidR="00C63EE3" w:rsidRPr="00C63EE3" w:rsidRDefault="00C63EE3" w:rsidP="001E2CA0">
      <w:pPr>
        <w:spacing w:after="0" w:line="360" w:lineRule="auto"/>
        <w:ind w:left="426" w:right="2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63E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E2CA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Назарко Людмила Михайлівна</w:t>
      </w:r>
      <w:r w:rsidRPr="00C63EE3">
        <w:rPr>
          <w:rFonts w:ascii="Times New Roman" w:hAnsi="Times New Roman" w:cs="Times New Roman"/>
          <w:sz w:val="28"/>
          <w:szCs w:val="28"/>
          <w:lang w:val="uk-UA"/>
        </w:rPr>
        <w:t xml:space="preserve"> – «</w:t>
      </w:r>
      <w:proofErr w:type="spellStart"/>
      <w:r w:rsidRPr="00C63EE3">
        <w:rPr>
          <w:rFonts w:ascii="Times New Roman" w:hAnsi="Times New Roman" w:cs="Times New Roman"/>
          <w:sz w:val="28"/>
          <w:szCs w:val="28"/>
          <w:lang w:val="uk-UA"/>
        </w:rPr>
        <w:t>Геоінформаційно</w:t>
      </w:r>
      <w:proofErr w:type="spellEnd"/>
      <w:r w:rsidRPr="00C63EE3">
        <w:rPr>
          <w:rFonts w:ascii="Times New Roman" w:hAnsi="Times New Roman" w:cs="Times New Roman"/>
          <w:sz w:val="28"/>
          <w:szCs w:val="28"/>
          <w:lang w:val="uk-UA"/>
        </w:rPr>
        <w:t>-картографічне забезпечення навчальних практик студентів-географів»</w:t>
      </w:r>
    </w:p>
    <w:p w14:paraId="54FAEAE4" w14:textId="078A84E9" w:rsidR="00C63EE3" w:rsidRPr="00C63EE3" w:rsidRDefault="00C63EE3" w:rsidP="001E2CA0">
      <w:pPr>
        <w:spacing w:after="0" w:line="360" w:lineRule="auto"/>
        <w:ind w:left="426" w:right="260"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63EE3">
        <w:rPr>
          <w:rFonts w:ascii="Times New Roman" w:hAnsi="Times New Roman" w:cs="Times New Roman"/>
          <w:i/>
          <w:iCs/>
          <w:sz w:val="28"/>
          <w:szCs w:val="28"/>
          <w:lang w:val="uk-UA"/>
        </w:rPr>
        <w:t>Керівник – доцент Попович Наталя Валеріївна</w:t>
      </w:r>
    </w:p>
    <w:p w14:paraId="61B4C66F" w14:textId="77777777" w:rsidR="00797C87" w:rsidRPr="00C63EE3" w:rsidRDefault="00797C87" w:rsidP="001E2CA0">
      <w:pPr>
        <w:spacing w:after="0" w:line="360" w:lineRule="auto"/>
        <w:ind w:left="426" w:right="2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7F1D84" w14:textId="1D3EBEC7" w:rsidR="00797C87" w:rsidRPr="00C63EE3" w:rsidRDefault="001C6709" w:rsidP="001E2CA0">
      <w:pPr>
        <w:spacing w:after="0" w:line="360" w:lineRule="auto"/>
        <w:ind w:left="426" w:right="2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97C87" w:rsidRPr="00C63E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1BE8" w:rsidRPr="001E2CA0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Лисенко Владислав Олегович</w:t>
      </w:r>
      <w:r w:rsidR="00791BE8" w:rsidRPr="00C63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7C87" w:rsidRPr="00C63EE3">
        <w:rPr>
          <w:rFonts w:ascii="Times New Roman" w:hAnsi="Times New Roman" w:cs="Times New Roman"/>
          <w:sz w:val="28"/>
          <w:szCs w:val="28"/>
          <w:lang w:val="uk-UA"/>
        </w:rPr>
        <w:t>– «</w:t>
      </w:r>
      <w:r w:rsidR="00791BE8" w:rsidRPr="00C63EE3">
        <w:rPr>
          <w:rFonts w:ascii="Times New Roman" w:hAnsi="Times New Roman" w:cs="Times New Roman"/>
          <w:sz w:val="28"/>
          <w:szCs w:val="28"/>
          <w:lang w:val="uk-UA"/>
        </w:rPr>
        <w:t>Формування краєзнавчих знань у процесі шкільних військово-патріотичних екскурсій</w:t>
      </w:r>
      <w:r w:rsidR="00797C87" w:rsidRPr="00C63EE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469C2B51" w14:textId="25D70761" w:rsidR="00797C87" w:rsidRDefault="00797C87" w:rsidP="001E2CA0">
      <w:pPr>
        <w:spacing w:after="0" w:line="360" w:lineRule="auto"/>
        <w:ind w:left="426" w:right="260"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63EE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Керівник – </w:t>
      </w:r>
      <w:r w:rsidR="00791BE8" w:rsidRPr="00C63EE3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доцент Борисенко Катерина Борисівна</w:t>
      </w:r>
    </w:p>
    <w:p w14:paraId="4542E982" w14:textId="3304EED4" w:rsidR="001C6709" w:rsidRDefault="001C6709" w:rsidP="001E2CA0">
      <w:pPr>
        <w:spacing w:after="0" w:line="360" w:lineRule="auto"/>
        <w:ind w:left="426" w:right="260"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5BC8659F" w14:textId="58D49D55" w:rsidR="001C6709" w:rsidRPr="00C63EE3" w:rsidRDefault="001C6709" w:rsidP="001C6709">
      <w:pPr>
        <w:spacing w:after="0" w:line="360" w:lineRule="auto"/>
        <w:ind w:left="426" w:right="2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63E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E2CA0">
        <w:rPr>
          <w:rFonts w:ascii="Times New Roman" w:hAnsi="Times New Roman" w:cs="Times New Roman"/>
          <w:b/>
          <w:bCs/>
          <w:sz w:val="28"/>
          <w:szCs w:val="28"/>
          <w:lang w:val="uk-UA"/>
        </w:rPr>
        <w:t>Ачкасов</w:t>
      </w:r>
      <w:proofErr w:type="spellEnd"/>
      <w:r w:rsidRPr="001E2C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Антон Денисович</w:t>
      </w:r>
      <w:r w:rsidRPr="00C63EE3">
        <w:rPr>
          <w:rFonts w:ascii="Times New Roman" w:hAnsi="Times New Roman" w:cs="Times New Roman"/>
          <w:sz w:val="28"/>
          <w:szCs w:val="28"/>
          <w:lang w:val="uk-UA"/>
        </w:rPr>
        <w:t xml:space="preserve"> – «Геоінформаційне забезпечення </w:t>
      </w:r>
      <w:proofErr w:type="spellStart"/>
      <w:r w:rsidRPr="00C63EE3">
        <w:rPr>
          <w:rFonts w:ascii="Times New Roman" w:hAnsi="Times New Roman" w:cs="Times New Roman"/>
          <w:sz w:val="28"/>
          <w:szCs w:val="28"/>
          <w:lang w:val="uk-UA"/>
        </w:rPr>
        <w:t>геопорталів</w:t>
      </w:r>
      <w:proofErr w:type="spellEnd"/>
      <w:r w:rsidRPr="00C63EE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(на прикладі </w:t>
      </w:r>
      <w:proofErr w:type="spellStart"/>
      <w:r w:rsidRPr="00C63EE3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C63EE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Харківської області)»</w:t>
      </w:r>
    </w:p>
    <w:p w14:paraId="31EF6785" w14:textId="77777777" w:rsidR="001C6709" w:rsidRPr="00C63EE3" w:rsidRDefault="001C6709" w:rsidP="001C6709">
      <w:pPr>
        <w:spacing w:after="0" w:line="360" w:lineRule="auto"/>
        <w:ind w:left="426" w:right="260"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63EE3">
        <w:rPr>
          <w:rFonts w:ascii="Times New Roman" w:hAnsi="Times New Roman" w:cs="Times New Roman"/>
          <w:i/>
          <w:iCs/>
          <w:sz w:val="28"/>
          <w:szCs w:val="28"/>
          <w:lang w:val="uk-UA"/>
        </w:rPr>
        <w:t>Керівник – доцент Попович Наталя Валеріївна</w:t>
      </w:r>
    </w:p>
    <w:p w14:paraId="70369E83" w14:textId="77777777" w:rsidR="00797C87" w:rsidRPr="00C63EE3" w:rsidRDefault="00797C87" w:rsidP="001E2CA0">
      <w:pPr>
        <w:spacing w:after="0" w:line="360" w:lineRule="auto"/>
        <w:ind w:left="426" w:right="2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6BEA7E" w14:textId="43269511" w:rsidR="00797C87" w:rsidRPr="00C63EE3" w:rsidRDefault="00797C87" w:rsidP="001E2CA0">
      <w:pPr>
        <w:spacing w:after="0" w:line="360" w:lineRule="auto"/>
        <w:ind w:left="426" w:right="2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E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D77F71" w:rsidRPr="001E2CA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Соколов Артем Ігорович</w:t>
      </w:r>
      <w:r w:rsidR="00D77F71" w:rsidRPr="00C63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3EE3">
        <w:rPr>
          <w:rFonts w:ascii="Times New Roman" w:hAnsi="Times New Roman" w:cs="Times New Roman"/>
          <w:sz w:val="28"/>
          <w:szCs w:val="28"/>
          <w:lang w:val="uk-UA"/>
        </w:rPr>
        <w:t>– «</w:t>
      </w:r>
      <w:r w:rsidR="00D77F71" w:rsidRPr="00C63EE3">
        <w:rPr>
          <w:rFonts w:ascii="Times New Roman" w:hAnsi="Times New Roman" w:cs="Times New Roman"/>
          <w:sz w:val="28"/>
          <w:szCs w:val="28"/>
          <w:lang w:val="uk-UA"/>
        </w:rPr>
        <w:t>Використання технологій колективно-групового навчання при викладанні курсу географії у 8 класах закладів загальної середньої освіти</w:t>
      </w:r>
      <w:r w:rsidRPr="00C63EE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190FDAFD" w14:textId="18E77CEE" w:rsidR="00797C87" w:rsidRPr="00C63EE3" w:rsidRDefault="00797C87" w:rsidP="001E2CA0">
      <w:pPr>
        <w:spacing w:after="0" w:line="360" w:lineRule="auto"/>
        <w:ind w:left="426" w:right="260"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63EE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Керівник – </w:t>
      </w:r>
      <w:r w:rsidR="00D77F71" w:rsidRPr="00C63EE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доцент </w:t>
      </w:r>
      <w:proofErr w:type="spellStart"/>
      <w:r w:rsidR="00D77F71" w:rsidRPr="00C63EE3">
        <w:rPr>
          <w:rFonts w:ascii="Times New Roman" w:hAnsi="Times New Roman" w:cs="Times New Roman"/>
          <w:i/>
          <w:iCs/>
          <w:sz w:val="28"/>
          <w:szCs w:val="28"/>
          <w:lang w:val="uk-UA"/>
        </w:rPr>
        <w:t>Бубир</w:t>
      </w:r>
      <w:proofErr w:type="spellEnd"/>
      <w:r w:rsidR="00D77F71" w:rsidRPr="00C63EE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Наталя Олександрівна</w:t>
      </w:r>
    </w:p>
    <w:p w14:paraId="1050CF17" w14:textId="77777777" w:rsidR="00797C87" w:rsidRPr="00C63EE3" w:rsidRDefault="00797C87" w:rsidP="001E2CA0">
      <w:pPr>
        <w:spacing w:after="0" w:line="360" w:lineRule="auto"/>
        <w:ind w:left="426" w:right="2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255B28" w14:textId="6F4643C4" w:rsidR="00797C87" w:rsidRPr="00C63EE3" w:rsidRDefault="00797C87" w:rsidP="001E2CA0">
      <w:pPr>
        <w:spacing w:after="0" w:line="360" w:lineRule="auto"/>
        <w:ind w:left="426" w:right="2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EE3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E05D08" w:rsidRPr="001E2CA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Волошина Світлана Олександрівна</w:t>
      </w:r>
      <w:r w:rsidR="00E05D08" w:rsidRPr="00C63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3EE3">
        <w:rPr>
          <w:rFonts w:ascii="Times New Roman" w:hAnsi="Times New Roman" w:cs="Times New Roman"/>
          <w:sz w:val="28"/>
          <w:szCs w:val="28"/>
          <w:lang w:val="uk-UA"/>
        </w:rPr>
        <w:t>– «</w:t>
      </w:r>
      <w:r w:rsidR="00E05D08" w:rsidRPr="00C63EE3">
        <w:rPr>
          <w:rFonts w:ascii="Times New Roman" w:hAnsi="Times New Roman" w:cs="Times New Roman"/>
          <w:sz w:val="28"/>
          <w:szCs w:val="28"/>
          <w:lang w:val="uk-UA"/>
        </w:rPr>
        <w:t>Індивідуальне навчання географії в закладах загальної середньої освіти (на прикладі 8 класу)</w:t>
      </w:r>
      <w:r w:rsidRPr="00C63EE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3F26D10B" w14:textId="03E86F37" w:rsidR="00797C87" w:rsidRPr="00C63EE3" w:rsidRDefault="00797C87" w:rsidP="001E2CA0">
      <w:pPr>
        <w:spacing w:after="0" w:line="360" w:lineRule="auto"/>
        <w:ind w:left="426" w:right="260" w:firstLine="709"/>
        <w:jc w:val="right"/>
        <w:rPr>
          <w:i/>
          <w:iCs/>
          <w:sz w:val="40"/>
          <w:lang w:val="uk-UA"/>
        </w:rPr>
      </w:pPr>
      <w:r w:rsidRPr="00C63EE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Керівник – </w:t>
      </w:r>
      <w:r w:rsidR="00E05D08" w:rsidRPr="00C63EE3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професор Куліш Сергій Миколайович</w:t>
      </w:r>
    </w:p>
    <w:p w14:paraId="7C52F3D8" w14:textId="77777777" w:rsidR="00797C87" w:rsidRPr="007C0842" w:rsidRDefault="00797C87" w:rsidP="001E2CA0">
      <w:pPr>
        <w:spacing w:line="240" w:lineRule="auto"/>
        <w:ind w:left="426" w:right="260"/>
        <w:jc w:val="center"/>
        <w:rPr>
          <w:sz w:val="40"/>
          <w:lang w:val="uk-UA"/>
        </w:rPr>
      </w:pPr>
    </w:p>
    <w:p w14:paraId="5D6FD7E7" w14:textId="77777777" w:rsidR="008E72B6" w:rsidRPr="007E0678" w:rsidRDefault="008E72B6">
      <w:pPr>
        <w:rPr>
          <w:sz w:val="24"/>
          <w:lang w:val="uk-UA"/>
        </w:rPr>
      </w:pPr>
    </w:p>
    <w:sectPr w:rsidR="008E72B6" w:rsidRPr="007E0678" w:rsidSect="001E2CA0">
      <w:pgSz w:w="11906" w:h="16838"/>
      <w:pgMar w:top="993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6B2"/>
    <w:rsid w:val="00050D8D"/>
    <w:rsid w:val="00083AAB"/>
    <w:rsid w:val="001C6709"/>
    <w:rsid w:val="001E2CA0"/>
    <w:rsid w:val="002274CE"/>
    <w:rsid w:val="0038223F"/>
    <w:rsid w:val="0042059B"/>
    <w:rsid w:val="00424B72"/>
    <w:rsid w:val="00427E41"/>
    <w:rsid w:val="0043709A"/>
    <w:rsid w:val="005B434A"/>
    <w:rsid w:val="00665BD7"/>
    <w:rsid w:val="00791BE8"/>
    <w:rsid w:val="00797C87"/>
    <w:rsid w:val="007C0842"/>
    <w:rsid w:val="007C3968"/>
    <w:rsid w:val="007E0678"/>
    <w:rsid w:val="008E72B6"/>
    <w:rsid w:val="008F74A0"/>
    <w:rsid w:val="009E1FF1"/>
    <w:rsid w:val="00A03F49"/>
    <w:rsid w:val="00A85648"/>
    <w:rsid w:val="00BC76B2"/>
    <w:rsid w:val="00C63EE3"/>
    <w:rsid w:val="00D77F71"/>
    <w:rsid w:val="00E05D08"/>
    <w:rsid w:val="00E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54CD"/>
  <w15:docId w15:val="{04066922-D272-43E6-827B-0E2A85D6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MethodGeoLab</dc:creator>
  <cp:keywords/>
  <dc:description/>
  <cp:lastModifiedBy>MTB</cp:lastModifiedBy>
  <cp:revision>19</cp:revision>
  <dcterms:created xsi:type="dcterms:W3CDTF">2021-12-17T08:03:00Z</dcterms:created>
  <dcterms:modified xsi:type="dcterms:W3CDTF">2022-11-17T09:18:00Z</dcterms:modified>
</cp:coreProperties>
</file>