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53315" w14:textId="5DC9A8A7" w:rsidR="00847AFA" w:rsidRDefault="00847AFA" w:rsidP="00847AFA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</w:pPr>
      <w:r w:rsidRPr="00847AF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>ГЕОІНФОРМАЦІЙН</w:t>
      </w:r>
      <w:r w:rsidR="0016186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>ИЙ АНАЛІЗ СУЧАСНОГО СТАНУ НПП «КАМ’ЯНСЬКА СІЧ» З УРАХУВАННЯ ВПЛИВУ ВОЄННИХ ДІЙ</w:t>
      </w:r>
      <w:r w:rsidRPr="00847AF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 xml:space="preserve"> </w:t>
      </w:r>
    </w:p>
    <w:p w14:paraId="27659049" w14:textId="4DFF2CD6" w:rsidR="00847AFA" w:rsidRDefault="00847AFA" w:rsidP="00847AFA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кваліфікаційна робота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бакалавра студент</w:t>
      </w:r>
      <w:r w:rsidR="0016186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uk-UA"/>
          <w14:ligatures w14:val="none"/>
        </w:rPr>
        <w:t>IV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курсу</w:t>
      </w:r>
    </w:p>
    <w:p w14:paraId="7E5D0A52" w14:textId="16A69FF7" w:rsidR="00847AFA" w:rsidRPr="00B05F46" w:rsidRDefault="00847AFA" w:rsidP="00847AFA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спеціальн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ості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106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Географі</w:t>
      </w:r>
      <w:r w:rsidR="0016186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я</w:t>
      </w:r>
    </w:p>
    <w:p w14:paraId="5261E8C5" w14:textId="438F3604" w:rsidR="00847AFA" w:rsidRPr="00B05F46" w:rsidRDefault="00847AFA" w:rsidP="00847AFA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ОПП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«Картографія, геоінформатика і кадастр»</w:t>
      </w:r>
    </w:p>
    <w:p w14:paraId="112BA682" w14:textId="3789B5F5" w:rsidR="000F19C5" w:rsidRDefault="00161862" w:rsidP="00847AF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ІСКАНДАРОВА Іллі Олексійовича</w:t>
      </w:r>
      <w:r w:rsidR="00847AFA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</w:t>
      </w:r>
    </w:p>
    <w:p w14:paraId="529F9401" w14:textId="77777777" w:rsidR="00847AFA" w:rsidRDefault="00847AFA" w:rsidP="00847AF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</w:p>
    <w:p w14:paraId="4EFDCED7" w14:textId="4541ACFC" w:rsidR="00847AFA" w:rsidRPr="00161862" w:rsidRDefault="00847AFA" w:rsidP="00847AFA">
      <w:pPr>
        <w:spacing w:before="100" w:beforeAutospacing="1"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B05F46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/>
          <w14:ligatures w14:val="none"/>
        </w:rPr>
        <w:t xml:space="preserve">Актуальність теми дослідження. </w:t>
      </w:r>
      <w:r w:rsidR="0016186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61862" w:rsidRPr="00161862">
        <w:rPr>
          <w:rFonts w:ascii="Times New Roman" w:hAnsi="Times New Roman" w:cs="Times New Roman"/>
          <w:sz w:val="28"/>
          <w:szCs w:val="28"/>
          <w:lang w:val="uk-UA"/>
        </w:rPr>
        <w:t>остає необхідність оперативного та всебічного аналізу змін у природних комплексах НПП «Кам'янська Січ» з урахуванням впливу воєнних дій. Відновлення екосистем, збереження біорізноманіття та забезпечення екологічної стабільності регіону вимагають застосування сучасних методів дослідження, серед яких геоінформаційні технології займають одне з провідних місць. Використання ГІС дозволяє здійснити точний моніторинг змін у природних екосистемах, що є важливим для розробки ефективних заходів з їхнього відновлення та захисту</w:t>
      </w:r>
    </w:p>
    <w:p w14:paraId="09675C3B" w14:textId="77777777" w:rsidR="00827746" w:rsidRDefault="00847AFA" w:rsidP="0082774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5F46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/>
          <w14:ligatures w14:val="none"/>
        </w:rPr>
        <w:t>Мета дослідження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– </w:t>
      </w:r>
      <w:r w:rsidR="00827746" w:rsidRPr="00827746">
        <w:rPr>
          <w:rFonts w:ascii="Times New Roman" w:hAnsi="Times New Roman" w:cs="Times New Roman"/>
          <w:sz w:val="28"/>
          <w:szCs w:val="28"/>
          <w:lang w:val="uk-UA"/>
        </w:rPr>
        <w:t>проведення комплексного геоінформаційного аналізу сучасного стану Національного природного парку «Кам'янська Січ» для оцінки впливу воєнних дій на його природні комплекси та розробка рекомендацій щодо їхнього відновлення та збереження.</w:t>
      </w:r>
    </w:p>
    <w:p w14:paraId="46C8BA2D" w14:textId="4F1C3D45" w:rsidR="00847AFA" w:rsidRPr="00827746" w:rsidRDefault="00847AFA" w:rsidP="0082774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Мета дослідження досягається через виконання наступних </w:t>
      </w:r>
      <w:r w:rsidRPr="00B05F46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/>
          <w14:ligatures w14:val="none"/>
        </w:rPr>
        <w:t>завдань:</w:t>
      </w:r>
    </w:p>
    <w:p w14:paraId="1D9B2D7C" w14:textId="19DE6321" w:rsidR="00847AFA" w:rsidRPr="00827746" w:rsidRDefault="00827746" w:rsidP="00847AFA">
      <w:pPr>
        <w:pStyle w:val="a3"/>
        <w:numPr>
          <w:ilvl w:val="0"/>
          <w:numId w:val="2"/>
        </w:numPr>
        <w:spacing w:after="0" w:line="276" w:lineRule="auto"/>
        <w:ind w:left="0" w:firstLine="1069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827746">
        <w:rPr>
          <w:rFonts w:ascii="Times New Roman" w:hAnsi="Times New Roman" w:cs="Times New Roman"/>
          <w:sz w:val="28"/>
          <w:szCs w:val="28"/>
          <w:lang w:val="uk-UA"/>
        </w:rPr>
        <w:t>Провести збір та систематизацію геоінформаційних даних про НПП «Кам'янська Січ»</w:t>
      </w:r>
      <w:r w:rsidR="00847AFA" w:rsidRPr="0082774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.</w:t>
      </w:r>
    </w:p>
    <w:p w14:paraId="652CBF6B" w14:textId="352A489E" w:rsidR="00847AFA" w:rsidRPr="00827746" w:rsidRDefault="00827746" w:rsidP="00847AFA">
      <w:pPr>
        <w:pStyle w:val="a3"/>
        <w:numPr>
          <w:ilvl w:val="0"/>
          <w:numId w:val="2"/>
        </w:numPr>
        <w:spacing w:after="0" w:line="276" w:lineRule="auto"/>
        <w:ind w:left="0" w:firstLine="1069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827746">
        <w:rPr>
          <w:rFonts w:ascii="Times New Roman" w:hAnsi="Times New Roman" w:cs="Times New Roman"/>
          <w:sz w:val="28"/>
          <w:szCs w:val="28"/>
          <w:lang w:val="uk-UA"/>
        </w:rPr>
        <w:t>Виконати аналіз космічних знімків для виявлення змін у стані природних комплексів парку</w:t>
      </w:r>
      <w:r w:rsidR="00847AFA" w:rsidRPr="0082774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. </w:t>
      </w:r>
    </w:p>
    <w:p w14:paraId="2D7F2A28" w14:textId="77777777" w:rsidR="00827746" w:rsidRDefault="00827746" w:rsidP="00827746">
      <w:pPr>
        <w:pStyle w:val="a3"/>
        <w:numPr>
          <w:ilvl w:val="0"/>
          <w:numId w:val="2"/>
        </w:numPr>
        <w:spacing w:after="0" w:line="276" w:lineRule="auto"/>
        <w:ind w:left="0" w:firstLine="1069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827746">
        <w:rPr>
          <w:rFonts w:ascii="Times New Roman" w:hAnsi="Times New Roman" w:cs="Times New Roman"/>
          <w:sz w:val="28"/>
          <w:szCs w:val="28"/>
          <w:lang w:val="uk-UA"/>
        </w:rPr>
        <w:t>Оцінити вплив воєнних дій на екосистеми та біорізноманіття</w:t>
      </w:r>
      <w:r w:rsidR="00847AFA" w:rsidRPr="0082774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.</w:t>
      </w:r>
    </w:p>
    <w:p w14:paraId="43564ED4" w14:textId="5E097FF8" w:rsidR="00827746" w:rsidRPr="00827746" w:rsidRDefault="00827746" w:rsidP="00827746">
      <w:pPr>
        <w:pStyle w:val="a3"/>
        <w:numPr>
          <w:ilvl w:val="0"/>
          <w:numId w:val="2"/>
        </w:numPr>
        <w:spacing w:after="0" w:line="276" w:lineRule="auto"/>
        <w:ind w:left="0" w:firstLine="1069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827746">
        <w:rPr>
          <w:rFonts w:ascii="Times New Roman" w:hAnsi="Times New Roman" w:cs="Times New Roman"/>
          <w:sz w:val="28"/>
          <w:szCs w:val="28"/>
          <w:lang w:val="uk-UA"/>
        </w:rPr>
        <w:t>Розробити рекомендації щодо відновлення та збереження природних ресурсів НПП «Кам'янська Січ» з урахуванням отриманих результатів.</w:t>
      </w:r>
    </w:p>
    <w:p w14:paraId="3BA0141F" w14:textId="25B8F38D" w:rsidR="00847AFA" w:rsidRPr="00B05F46" w:rsidRDefault="00847AFA" w:rsidP="00847AF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B05F46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/>
          <w14:ligatures w14:val="none"/>
        </w:rPr>
        <w:t>Об’єкт дослідження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– </w:t>
      </w:r>
      <w:r w:rsidR="002B0E25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</w:t>
      </w:r>
      <w:r w:rsidR="008277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природні комплекси та екосистеми Національного природного парку «Кам’янська Січ»</w:t>
      </w:r>
      <w:r w:rsidR="002B0E25" w:rsidRPr="002B0E25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.</w:t>
      </w:r>
    </w:p>
    <w:p w14:paraId="0730CECB" w14:textId="7710BF73" w:rsidR="00847AFA" w:rsidRPr="00847AFA" w:rsidRDefault="00847AFA" w:rsidP="00847AF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B05F46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/>
          <w14:ligatures w14:val="none"/>
        </w:rPr>
        <w:t>Предмет дослідження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– </w:t>
      </w:r>
      <w:r w:rsidR="002B0E25" w:rsidRPr="002B0E25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</w:t>
      </w:r>
      <w:r w:rsidR="00312E4D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сучасний стан природних комплексів НПП «Кам’янська Січ» з урахуванням впливу воєнних дій, виявлення основних змін у екосистемах та оцінка їхнього впливу на біорізноманіття.</w:t>
      </w:r>
    </w:p>
    <w:sectPr w:rsidR="00847AFA" w:rsidRPr="00847AFA" w:rsidSect="00847AFA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4050DF"/>
    <w:multiLevelType w:val="hybridMultilevel"/>
    <w:tmpl w:val="8C2620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6982F91"/>
    <w:multiLevelType w:val="hybridMultilevel"/>
    <w:tmpl w:val="39CC9F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365"/>
    <w:rsid w:val="00042A3B"/>
    <w:rsid w:val="000808EF"/>
    <w:rsid w:val="000F19C5"/>
    <w:rsid w:val="000F7365"/>
    <w:rsid w:val="00161862"/>
    <w:rsid w:val="002B0E25"/>
    <w:rsid w:val="00312E4D"/>
    <w:rsid w:val="00660B1E"/>
    <w:rsid w:val="00675B51"/>
    <w:rsid w:val="00827746"/>
    <w:rsid w:val="0084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6753B"/>
  <w15:chartTrackingRefBased/>
  <w15:docId w15:val="{BDC737E3-D7EC-4E02-AF6A-16BF6501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AFA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7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Іllia</cp:lastModifiedBy>
  <cp:revision>3</cp:revision>
  <dcterms:created xsi:type="dcterms:W3CDTF">2024-06-13T21:50:00Z</dcterms:created>
  <dcterms:modified xsi:type="dcterms:W3CDTF">2024-06-19T11:46:00Z</dcterms:modified>
</cp:coreProperties>
</file>