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EBD78" w14:textId="60EEED87" w:rsidR="00B0144F" w:rsidRPr="00374317" w:rsidRDefault="00B0144F" w:rsidP="00B0144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4317">
        <w:rPr>
          <w:rFonts w:ascii="Times New Roman" w:hAnsi="Times New Roman"/>
          <w:b/>
          <w:bCs/>
          <w:sz w:val="28"/>
          <w:szCs w:val="28"/>
          <w:lang w:val="uk-UA"/>
        </w:rPr>
        <w:t>РОЗРОБКА КАРТИ ВРАЗЛИВИХ ДО ПОВЕНЕЙ ТЕРИТОРІЙ ПОЛТАВСЬКОЇ ОБЛАСТІ</w:t>
      </w:r>
    </w:p>
    <w:p w14:paraId="491B4483" w14:textId="09BA584E" w:rsidR="00B0144F" w:rsidRPr="00374317" w:rsidRDefault="00B0144F" w:rsidP="00B0144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6B201D7" w14:textId="0A19B6C5" w:rsidR="00B05F46" w:rsidRPr="00374317" w:rsidRDefault="00B05F46" w:rsidP="0051468B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кваліфікаційна робота </w:t>
      </w:r>
      <w:r w:rsidR="00B0144F"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бакалавра</w:t>
      </w:r>
    </w:p>
    <w:p w14:paraId="36FD727F" w14:textId="08E0B578" w:rsidR="00B05F46" w:rsidRPr="00374317" w:rsidRDefault="00B05F46" w:rsidP="0051468B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спеціальності</w:t>
      </w:r>
      <w:r w:rsidR="00B0144F"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: 106 Географія</w:t>
      </w:r>
    </w:p>
    <w:p w14:paraId="341E4A54" w14:textId="1A4BB6B7" w:rsidR="00B05F46" w:rsidRPr="00374317" w:rsidRDefault="00B05F46" w:rsidP="0051468B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ОПП: «</w:t>
      </w:r>
      <w:r w:rsidR="00B0144F"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Картографія, геоінформатика і кадастр</w:t>
      </w:r>
      <w:r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» </w:t>
      </w:r>
    </w:p>
    <w:p w14:paraId="5A52DFBA" w14:textId="4BA6D83F" w:rsidR="00B05F46" w:rsidRPr="00374317" w:rsidRDefault="00B0144F" w:rsidP="0051468B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КОВАЛЬЧУКА</w:t>
      </w:r>
      <w:r w:rsidR="00B05F46"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Владислава</w:t>
      </w:r>
      <w:r w:rsidR="00B05F46"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Вікторовича</w:t>
      </w:r>
    </w:p>
    <w:p w14:paraId="05B80ADA" w14:textId="77777777" w:rsidR="00B05F46" w:rsidRPr="00374317" w:rsidRDefault="00B05F46" w:rsidP="00B05F46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</w:p>
    <w:p w14:paraId="52245039" w14:textId="64C34182" w:rsidR="004C54D0" w:rsidRPr="00374317" w:rsidRDefault="004C54D0" w:rsidP="004C54D0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374317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 xml:space="preserve">Актуальність теми дослідження. </w:t>
      </w:r>
      <w:r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Розробка карти вразливих до повеней територій Полтавської області є надзвичайно актуальною, оскільки дозволить підвищити безпеку населення регіону, який періодично стикається з руйнівними наслідками повеней, що загрожують життю і здоров’ю людей, а також їхньому майну. Наявність такої карти допоможе завчасно виявляти населені пункти з високим ризиком та вживати необхідних запобіжних заходів, мінімізуючи економічні збитки, які повені завдають будівлям, інфраструктурі і промисловим об’єктам. В умовах змін клімату, що призводять до частішого виникнення екстремальних погодних явищ, у тому числі повеней, карта забезпечить інформаційну базу для розробки довгострокових стратегій адаптації регіону.</w:t>
      </w:r>
    </w:p>
    <w:p w14:paraId="410BBE95" w14:textId="3448591A" w:rsidR="00640BFD" w:rsidRPr="00374317" w:rsidRDefault="00B05F46" w:rsidP="00640BFD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374317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Мета дослідження</w:t>
      </w:r>
      <w:r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–</w:t>
      </w:r>
      <w:r w:rsidR="00640BFD"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створити карту, що ідентифікує території Полтавської області, які піддаються ризику затоплення під час повеней.</w:t>
      </w:r>
    </w:p>
    <w:p w14:paraId="36CC77B3" w14:textId="77777777" w:rsidR="00B05F46" w:rsidRPr="00374317" w:rsidRDefault="00B05F46" w:rsidP="0051468B">
      <w:pPr>
        <w:spacing w:before="100" w:beforeAutospacing="1"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Мета дослідження досягається через виконання наступних </w:t>
      </w:r>
      <w:r w:rsidRPr="00374317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завдань:</w:t>
      </w:r>
    </w:p>
    <w:p w14:paraId="5D18E6D1" w14:textId="0A4DCE1D" w:rsidR="00B05F46" w:rsidRPr="00374317" w:rsidRDefault="00374317" w:rsidP="0051468B">
      <w:pPr>
        <w:numPr>
          <w:ilvl w:val="0"/>
          <w:numId w:val="1"/>
        </w:numPr>
        <w:tabs>
          <w:tab w:val="left" w:pos="1134"/>
        </w:tabs>
        <w:spacing w:before="100" w:beforeAutospacing="1"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3743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</w:t>
      </w:r>
      <w:r w:rsidRPr="003743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роаналізувати теоретичні аспекти картографування</w:t>
      </w:r>
      <w:r w:rsidRPr="003743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вразливих до повеней територій</w:t>
      </w:r>
      <w:r w:rsidR="00B05F46" w:rsidRPr="00374317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;</w:t>
      </w:r>
    </w:p>
    <w:p w14:paraId="1F5BC322" w14:textId="5009CF74" w:rsidR="00B05F46" w:rsidRPr="00374317" w:rsidRDefault="00374317" w:rsidP="0051468B">
      <w:pPr>
        <w:numPr>
          <w:ilvl w:val="0"/>
          <w:numId w:val="1"/>
        </w:numPr>
        <w:tabs>
          <w:tab w:val="left" w:pos="1134"/>
        </w:tabs>
        <w:spacing w:before="100" w:beforeAutospacing="1"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37431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374317">
        <w:rPr>
          <w:rFonts w:ascii="Times New Roman" w:eastAsia="Times New Roman" w:hAnsi="Times New Roman" w:cs="Times New Roman"/>
          <w:sz w:val="28"/>
          <w:szCs w:val="28"/>
          <w:lang w:val="uk-UA"/>
        </w:rPr>
        <w:t>ивчити досвід картографування повеней та їх наслідків в Україні та світі</w:t>
      </w:r>
      <w:r w:rsidR="00B05F46" w:rsidRPr="00374317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;</w:t>
      </w:r>
    </w:p>
    <w:p w14:paraId="1E59B5B6" w14:textId="335D9A66" w:rsidR="00B05F46" w:rsidRPr="00374317" w:rsidRDefault="00374317" w:rsidP="0051468B">
      <w:pPr>
        <w:numPr>
          <w:ilvl w:val="0"/>
          <w:numId w:val="1"/>
        </w:numPr>
        <w:tabs>
          <w:tab w:val="left" w:pos="1134"/>
        </w:tabs>
        <w:spacing w:before="100" w:beforeAutospacing="1"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374317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Pr="00374317">
        <w:rPr>
          <w:rFonts w:ascii="Times New Roman" w:eastAsia="Times New Roman" w:hAnsi="Times New Roman" w:cs="Times New Roman"/>
          <w:sz w:val="28"/>
          <w:szCs w:val="28"/>
          <w:lang w:val="uk-UA"/>
        </w:rPr>
        <w:t>истематизувати інформацію і розробити карту вразливих до повеней територій Полтавської області</w:t>
      </w:r>
      <w:r w:rsidR="00B05F46" w:rsidRPr="00374317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;</w:t>
      </w:r>
    </w:p>
    <w:p w14:paraId="729CD018" w14:textId="313B8DED" w:rsidR="00B05F46" w:rsidRPr="00374317" w:rsidRDefault="00374317" w:rsidP="0051468B">
      <w:pPr>
        <w:numPr>
          <w:ilvl w:val="0"/>
          <w:numId w:val="1"/>
        </w:numPr>
        <w:tabs>
          <w:tab w:val="left" w:pos="1134"/>
        </w:tabs>
        <w:spacing w:before="100" w:beforeAutospacing="1"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374317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374317">
        <w:rPr>
          <w:rFonts w:ascii="Times New Roman" w:eastAsia="Times New Roman" w:hAnsi="Times New Roman" w:cs="Times New Roman"/>
          <w:sz w:val="28"/>
          <w:szCs w:val="28"/>
          <w:lang w:val="uk-UA"/>
        </w:rPr>
        <w:t>озробити рекомендації щодо подальших заходів з мінімізації впливу повеней на вразливі території</w:t>
      </w:r>
      <w:r w:rsidR="00B05F46" w:rsidRPr="00374317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.</w:t>
      </w:r>
    </w:p>
    <w:p w14:paraId="04E825C7" w14:textId="6A326D92" w:rsidR="00B05F46" w:rsidRPr="00C76EEA" w:rsidRDefault="00B05F46" w:rsidP="0051468B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374317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Об’єктом дослідження</w:t>
      </w:r>
      <w:r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– </w:t>
      </w:r>
      <w:r w:rsidR="00C76EEA" w:rsidRPr="00C76EEA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вразливі до повеней території Полтавської області, які історично зазнавали найбільших руйнівних наслідків від розливів річок.</w:t>
      </w:r>
    </w:p>
    <w:p w14:paraId="58FDFCE9" w14:textId="4AB2C320" w:rsidR="00B05F46" w:rsidRPr="00374317" w:rsidRDefault="00B05F46" w:rsidP="0051468B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374317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Предметом дослідження</w:t>
      </w:r>
      <w:r w:rsidRPr="00374317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– </w:t>
      </w:r>
      <w:r w:rsidR="00C76EEA" w:rsidRPr="00C76EEA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інформаційно-картографічне забезпечення вразливих до повеней територій Полтавської області.</w:t>
      </w:r>
      <w:bookmarkStart w:id="0" w:name="_GoBack"/>
      <w:bookmarkEnd w:id="0"/>
    </w:p>
    <w:sectPr w:rsidR="00B05F46" w:rsidRPr="00374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82F91"/>
    <w:multiLevelType w:val="hybridMultilevel"/>
    <w:tmpl w:val="39CC9F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F46"/>
    <w:rsid w:val="00374317"/>
    <w:rsid w:val="004C54D0"/>
    <w:rsid w:val="0051468B"/>
    <w:rsid w:val="005313EF"/>
    <w:rsid w:val="0057721D"/>
    <w:rsid w:val="00640BFD"/>
    <w:rsid w:val="006B1C57"/>
    <w:rsid w:val="00B0144F"/>
    <w:rsid w:val="00B05F46"/>
    <w:rsid w:val="00B07FAC"/>
    <w:rsid w:val="00B667C9"/>
    <w:rsid w:val="00BA2646"/>
    <w:rsid w:val="00C7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47E0E"/>
  <w15:chartTrackingRefBased/>
  <w15:docId w15:val="{1B7AA7D0-FAB8-4D4C-BA1F-64F12D35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</dc:creator>
  <cp:keywords/>
  <dc:description/>
  <cp:lastModifiedBy>vladislavkovalchuk21@gmail.com</cp:lastModifiedBy>
  <cp:revision>9</cp:revision>
  <dcterms:created xsi:type="dcterms:W3CDTF">2023-12-17T16:57:00Z</dcterms:created>
  <dcterms:modified xsi:type="dcterms:W3CDTF">2024-06-14T20:36:00Z</dcterms:modified>
</cp:coreProperties>
</file>